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149C4" w14:textId="6808D744" w:rsidR="00BA10F0" w:rsidRPr="00BA10F0" w:rsidRDefault="00BA10F0" w:rsidP="00BA10F0">
      <w:r>
        <w:t>(</w:t>
      </w:r>
      <w:r>
        <w:t>Signature mail</w:t>
      </w:r>
      <w:r>
        <w:t xml:space="preserve"> version 0</w:t>
      </w:r>
      <w:r>
        <w:t>1</w:t>
      </w:r>
      <w:r>
        <w:t>)</w:t>
      </w:r>
    </w:p>
    <w:p w14:paraId="2CF1E02F" w14:textId="77777777" w:rsidR="00BA10F0" w:rsidRDefault="00BA10F0" w:rsidP="004B61BD">
      <w:pPr>
        <w:pStyle w:val="Paragraphestandard"/>
        <w:rPr>
          <w:rFonts w:ascii="Maison Neue Book" w:hAnsi="Maison Neue Book" w:cs="Maison Neue"/>
          <w:b/>
          <w:bCs/>
          <w:color w:val="000700"/>
          <w:sz w:val="36"/>
          <w:szCs w:val="36"/>
        </w:rPr>
      </w:pPr>
    </w:p>
    <w:p w14:paraId="4D394479" w14:textId="7A97CF1F" w:rsidR="00BA10F0" w:rsidRPr="00BA10F0" w:rsidRDefault="004B61BD" w:rsidP="004B61BD">
      <w:pPr>
        <w:pStyle w:val="Paragraphestandard"/>
        <w:rPr>
          <w:rFonts w:ascii="Maison" w:hAnsi="Maison" w:cs="Maison Neue"/>
          <w:color w:val="06C168"/>
          <w:spacing w:val="-12"/>
          <w:sz w:val="36"/>
          <w:szCs w:val="36"/>
        </w:rPr>
      </w:pPr>
      <w:r w:rsidRPr="00BA10F0">
        <w:rPr>
          <w:rFonts w:ascii="Maison Neue Book" w:hAnsi="Maison Neue Book" w:cs="Maison Neue"/>
          <w:b/>
          <w:bCs/>
          <w:color w:val="000700"/>
          <w:sz w:val="36"/>
          <w:szCs w:val="36"/>
        </w:rPr>
        <w:t>LÉONARD DURAND</w:t>
      </w:r>
      <w:r w:rsidRPr="00BA10F0">
        <w:rPr>
          <w:rFonts w:ascii="Maison Neue Book" w:hAnsi="Maison Neue Book" w:cs="Maison Neue"/>
          <w:color w:val="06C168"/>
          <w:spacing w:val="-12"/>
          <w:sz w:val="48"/>
          <w:szCs w:val="48"/>
        </w:rPr>
        <w:t>*</w:t>
      </w:r>
    </w:p>
    <w:p w14:paraId="5F173369" w14:textId="08520292" w:rsidR="004B61BD" w:rsidRPr="00BA10F0" w:rsidRDefault="004B61BD" w:rsidP="004B61BD">
      <w:pPr>
        <w:pStyle w:val="Paragraphestandard"/>
        <w:rPr>
          <w:rFonts w:ascii="Maison Neue Book" w:hAnsi="Maison Neue Book" w:cs="Maison Neue"/>
          <w:color w:val="06C168"/>
          <w:spacing w:val="-12"/>
          <w:sz w:val="60"/>
          <w:szCs w:val="60"/>
        </w:rPr>
      </w:pPr>
      <w:proofErr w:type="spellStart"/>
      <w:r w:rsidRPr="00BA10F0">
        <w:rPr>
          <w:rFonts w:ascii="Maison Neue Book" w:hAnsi="Maison Neue Book" w:cs="Maison Neue"/>
          <w:color w:val="06C168"/>
          <w:spacing w:val="-6"/>
          <w:sz w:val="28"/>
          <w:szCs w:val="28"/>
        </w:rPr>
        <w:t>Property</w:t>
      </w:r>
      <w:proofErr w:type="spellEnd"/>
      <w:r w:rsidRPr="00BA10F0">
        <w:rPr>
          <w:rFonts w:ascii="Maison Neue Book" w:hAnsi="Maison Neue Book" w:cs="Maison Neue"/>
          <w:color w:val="06C168"/>
          <w:spacing w:val="-6"/>
          <w:sz w:val="28"/>
          <w:szCs w:val="28"/>
        </w:rPr>
        <w:t xml:space="preserve"> Management &amp;</w:t>
      </w:r>
      <w:r w:rsidRPr="00BA10F0">
        <w:rPr>
          <w:rFonts w:ascii="Maison Neue Book" w:hAnsi="Maison Neue Book" w:cs="Maison Neue"/>
          <w:color w:val="06C168"/>
          <w:spacing w:val="-6"/>
          <w:sz w:val="28"/>
          <w:szCs w:val="28"/>
        </w:rPr>
        <w:t xml:space="preserve"> </w:t>
      </w:r>
      <w:r w:rsidRPr="00BA10F0">
        <w:rPr>
          <w:rFonts w:ascii="Maison Neue Book" w:hAnsi="Maison Neue Book" w:cs="Maison Neue"/>
          <w:color w:val="06C168"/>
          <w:spacing w:val="-6"/>
          <w:sz w:val="28"/>
          <w:szCs w:val="28"/>
        </w:rPr>
        <w:t>RSE</w:t>
      </w:r>
    </w:p>
    <w:p w14:paraId="4EB4D9BD" w14:textId="77777777" w:rsidR="00126521" w:rsidRDefault="00126521" w:rsidP="004B61BD">
      <w:pPr>
        <w:pStyle w:val="Paragraphestandard"/>
        <w:rPr>
          <w:rFonts w:ascii="Maison Neue" w:hAnsi="Maison Neue" w:cs="Maison Neue"/>
          <w:color w:val="000700"/>
          <w:sz w:val="25"/>
          <w:szCs w:val="25"/>
        </w:rPr>
      </w:pPr>
    </w:p>
    <w:p w14:paraId="181C3E8E" w14:textId="77777777" w:rsidR="004B61BD" w:rsidRPr="00BA10F0" w:rsidRDefault="004B61BD" w:rsidP="004B61BD">
      <w:pPr>
        <w:pStyle w:val="Paragraphestandard"/>
        <w:rPr>
          <w:rFonts w:ascii="Maison Neue Book" w:hAnsi="Maison Neue Book" w:cs="Maison Neue"/>
          <w:color w:val="000700"/>
          <w:sz w:val="25"/>
          <w:szCs w:val="25"/>
        </w:rPr>
      </w:pPr>
      <w:r w:rsidRPr="00BA10F0">
        <w:rPr>
          <w:rFonts w:ascii="Maison Neue Book" w:hAnsi="Maison Neue Book" w:cs="Maison Neue"/>
          <w:color w:val="000700"/>
          <w:sz w:val="25"/>
          <w:szCs w:val="25"/>
        </w:rPr>
        <w:t>M +36 0 000 00 00</w:t>
      </w:r>
    </w:p>
    <w:p w14:paraId="0E988749" w14:textId="77777777" w:rsidR="004B61BD" w:rsidRPr="00BA10F0" w:rsidRDefault="004B61BD" w:rsidP="004B61BD">
      <w:pPr>
        <w:pStyle w:val="Paragraphestandard"/>
        <w:rPr>
          <w:rFonts w:ascii="Maison Neue Book" w:hAnsi="Maison Neue Book"/>
          <w:color w:val="06C168"/>
          <w:sz w:val="28"/>
          <w:szCs w:val="28"/>
        </w:rPr>
      </w:pPr>
      <w:r w:rsidRPr="00BA10F0">
        <w:rPr>
          <w:rFonts w:ascii="Maison Neue Book" w:hAnsi="Maison Neue Book" w:cs="Maison Neue"/>
          <w:color w:val="000700"/>
          <w:sz w:val="25"/>
          <w:szCs w:val="25"/>
        </w:rPr>
        <w:t>leonard.durand@groupama-immobilier.com</w:t>
      </w:r>
    </w:p>
    <w:p w14:paraId="0C8AA9C1" w14:textId="77777777" w:rsidR="004B61BD" w:rsidRPr="00BA10F0" w:rsidRDefault="004B61BD" w:rsidP="004B61BD">
      <w:pPr>
        <w:pStyle w:val="Paragraphestandard"/>
        <w:rPr>
          <w:rFonts w:ascii="Maison Neue Book" w:hAnsi="Maison Neue Book"/>
          <w:sz w:val="27"/>
          <w:szCs w:val="27"/>
        </w:rPr>
      </w:pPr>
    </w:p>
    <w:p w14:paraId="3E9F075D" w14:textId="77777777" w:rsidR="004B61BD" w:rsidRPr="00BA10F0" w:rsidRDefault="004B61BD" w:rsidP="004B61BD">
      <w:pPr>
        <w:pStyle w:val="Paragraphestandard"/>
        <w:rPr>
          <w:rFonts w:ascii="Maison Neue Book" w:hAnsi="Maison Neue Book" w:cs="Maison Neue"/>
          <w:color w:val="000700"/>
          <w:sz w:val="25"/>
          <w:szCs w:val="25"/>
        </w:rPr>
      </w:pPr>
      <w:r w:rsidRPr="00BA10F0">
        <w:rPr>
          <w:rFonts w:ascii="Maison Neue Book" w:hAnsi="Maison Neue Book" w:cs="Maison Neue"/>
          <w:color w:val="000700"/>
          <w:sz w:val="25"/>
          <w:szCs w:val="25"/>
        </w:rPr>
        <w:t xml:space="preserve">124 Rue des 3 </w:t>
      </w:r>
      <w:proofErr w:type="spellStart"/>
      <w:r w:rsidRPr="00BA10F0">
        <w:rPr>
          <w:rFonts w:ascii="Maison Neue Book" w:hAnsi="Maison Neue Book" w:cs="Maison Neue"/>
          <w:color w:val="000700"/>
          <w:sz w:val="25"/>
          <w:szCs w:val="25"/>
        </w:rPr>
        <w:t>Fontanot</w:t>
      </w:r>
      <w:proofErr w:type="spellEnd"/>
      <w:r w:rsidRPr="00BA10F0">
        <w:rPr>
          <w:rFonts w:ascii="Maison Neue Book" w:hAnsi="Maison Neue Book" w:cs="Maison Neue"/>
          <w:color w:val="000700"/>
          <w:sz w:val="25"/>
          <w:szCs w:val="25"/>
        </w:rPr>
        <w:t xml:space="preserve">, </w:t>
      </w:r>
    </w:p>
    <w:p w14:paraId="75EA41BD" w14:textId="77777777" w:rsidR="004B61BD" w:rsidRPr="00BA10F0" w:rsidRDefault="004B61BD" w:rsidP="004B61BD">
      <w:pPr>
        <w:pStyle w:val="Paragraphestandard"/>
        <w:rPr>
          <w:rFonts w:ascii="Maison Neue Book" w:hAnsi="Maison Neue Book"/>
          <w:color w:val="06C168"/>
          <w:sz w:val="28"/>
          <w:szCs w:val="28"/>
        </w:rPr>
      </w:pPr>
      <w:r w:rsidRPr="00BA10F0">
        <w:rPr>
          <w:rFonts w:ascii="Maison Neue Book" w:hAnsi="Maison Neue Book" w:cs="Maison Neue"/>
          <w:color w:val="000700"/>
          <w:sz w:val="25"/>
          <w:szCs w:val="25"/>
        </w:rPr>
        <w:t>92000 Nanterre</w:t>
      </w:r>
    </w:p>
    <w:p w14:paraId="36E8F063" w14:textId="77777777" w:rsidR="004B61BD" w:rsidRPr="00BA10F0" w:rsidRDefault="004B61BD" w:rsidP="004B61BD">
      <w:pPr>
        <w:pStyle w:val="Paragraphestandard"/>
        <w:rPr>
          <w:rFonts w:ascii="Maison Neue Book" w:hAnsi="Maison Neue Book"/>
          <w:sz w:val="27"/>
          <w:szCs w:val="27"/>
        </w:rPr>
      </w:pPr>
    </w:p>
    <w:p w14:paraId="215AE20E" w14:textId="5B81F860" w:rsidR="004B61BD" w:rsidRPr="00BA10F0" w:rsidRDefault="004B61BD" w:rsidP="004B61BD">
      <w:pPr>
        <w:pStyle w:val="Paragraphestandard"/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</w:pPr>
      <w:r w:rsidRPr="00BA10F0"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  <w:t>www.groupama-immobilier.fr</w:t>
      </w:r>
      <w:r w:rsidRPr="00BA10F0"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  <w:br/>
      </w:r>
    </w:p>
    <w:p w14:paraId="6851EAED" w14:textId="79C26B01" w:rsidR="004B61BD" w:rsidRDefault="004B61BD" w:rsidP="004B61BD">
      <w:pPr>
        <w:pStyle w:val="Paragraphestandard"/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</w:pPr>
      <w:r w:rsidRPr="004B61BD"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  <w:drawing>
          <wp:inline distT="0" distB="0" distL="0" distR="0" wp14:anchorId="329005F1" wp14:editId="5A40BCB3">
            <wp:extent cx="1917700" cy="266700"/>
            <wp:effectExtent l="0" t="0" r="0" b="0"/>
            <wp:docPr id="212940314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4031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5E047" w14:textId="77777777" w:rsidR="004B61BD" w:rsidRDefault="004B61BD" w:rsidP="004B61BD">
      <w:pPr>
        <w:pStyle w:val="Paragraphestandard"/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</w:pPr>
    </w:p>
    <w:p w14:paraId="794194CB" w14:textId="5214516B" w:rsidR="005C41E2" w:rsidRDefault="004B61BD">
      <w:r w:rsidRPr="004B61BD">
        <w:drawing>
          <wp:inline distT="0" distB="0" distL="0" distR="0" wp14:anchorId="70845DCB" wp14:editId="210F327A">
            <wp:extent cx="2184400" cy="584200"/>
            <wp:effectExtent l="0" t="0" r="0" b="0"/>
            <wp:docPr id="67833655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3365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91F5AC" w14:textId="77777777" w:rsidR="00126521" w:rsidRDefault="00126521"/>
    <w:p w14:paraId="195DDBC1" w14:textId="77777777" w:rsidR="00BA10F0" w:rsidRDefault="00BA10F0"/>
    <w:p w14:paraId="0FFA773A" w14:textId="77777777" w:rsidR="00126521" w:rsidRDefault="00126521"/>
    <w:p w14:paraId="3863620F" w14:textId="0D0BF2CF" w:rsidR="00BA10F0" w:rsidRDefault="00BA10F0"/>
    <w:p w14:paraId="3C1A7B59" w14:textId="317881A5" w:rsidR="00126521" w:rsidRDefault="00BA10F0">
      <w:r>
        <w:t>(</w:t>
      </w:r>
      <w:proofErr w:type="gramStart"/>
      <w:r>
        <w:t>ou</w:t>
      </w:r>
      <w:proofErr w:type="gramEnd"/>
      <w:r>
        <w:t xml:space="preserve"> version 02)</w:t>
      </w:r>
    </w:p>
    <w:p w14:paraId="1546D9D1" w14:textId="77777777" w:rsidR="00BA10F0" w:rsidRDefault="00BA10F0"/>
    <w:p w14:paraId="5AD19B53" w14:textId="77777777" w:rsidR="00126521" w:rsidRDefault="00126521"/>
    <w:p w14:paraId="23E3EBC9" w14:textId="77777777" w:rsidR="00126521" w:rsidRPr="00126521" w:rsidRDefault="00126521" w:rsidP="00126521">
      <w:pPr>
        <w:pStyle w:val="Paragraphestandard"/>
        <w:rPr>
          <w:rFonts w:ascii="Verdana" w:hAnsi="Verdana" w:cs="Maison Neue"/>
          <w:color w:val="06C168"/>
          <w:spacing w:val="-12"/>
          <w:sz w:val="28"/>
          <w:szCs w:val="28"/>
        </w:rPr>
      </w:pPr>
      <w:r w:rsidRPr="00B27222">
        <w:rPr>
          <w:rFonts w:ascii="Arial" w:hAnsi="Arial" w:cs="Arial"/>
          <w:b/>
          <w:bCs/>
          <w:color w:val="000700"/>
          <w:sz w:val="35"/>
          <w:szCs w:val="35"/>
        </w:rPr>
        <w:t>LÉONARD DURAND</w:t>
      </w:r>
      <w:r w:rsidRPr="00B27222">
        <w:rPr>
          <w:rFonts w:ascii="Verdana" w:hAnsi="Verdana" w:cs="Maison Neue"/>
          <w:color w:val="06C168"/>
          <w:spacing w:val="-12"/>
          <w:sz w:val="40"/>
          <w:szCs w:val="40"/>
        </w:rPr>
        <w:t>*</w:t>
      </w:r>
    </w:p>
    <w:p w14:paraId="79D9457F" w14:textId="77777777" w:rsidR="00126521" w:rsidRPr="00B27222" w:rsidRDefault="00126521" w:rsidP="00126521">
      <w:pPr>
        <w:pStyle w:val="Paragraphestandard"/>
        <w:rPr>
          <w:rFonts w:ascii="Verdana" w:hAnsi="Verdana"/>
          <w:color w:val="06C168"/>
          <w:sz w:val="28"/>
          <w:szCs w:val="28"/>
        </w:rPr>
      </w:pPr>
      <w:proofErr w:type="spellStart"/>
      <w:r w:rsidRPr="00B27222">
        <w:rPr>
          <w:rFonts w:ascii="Verdana" w:hAnsi="Verdana" w:cs="Maison Neue"/>
          <w:color w:val="06C168"/>
          <w:spacing w:val="-6"/>
          <w:sz w:val="28"/>
          <w:szCs w:val="28"/>
        </w:rPr>
        <w:t>Property</w:t>
      </w:r>
      <w:proofErr w:type="spellEnd"/>
      <w:r w:rsidRPr="00B27222">
        <w:rPr>
          <w:rFonts w:ascii="Verdana" w:hAnsi="Verdana" w:cs="Maison Neue"/>
          <w:color w:val="06C168"/>
          <w:spacing w:val="-6"/>
          <w:sz w:val="28"/>
          <w:szCs w:val="28"/>
        </w:rPr>
        <w:t xml:space="preserve"> Management &amp; RSE</w:t>
      </w:r>
    </w:p>
    <w:p w14:paraId="1F4C2448" w14:textId="77777777" w:rsidR="00126521" w:rsidRPr="00126521" w:rsidRDefault="00126521" w:rsidP="00126521">
      <w:pPr>
        <w:pStyle w:val="Paragraphestandard"/>
        <w:rPr>
          <w:rFonts w:ascii="Verdana" w:hAnsi="Verdana" w:cs="Maison Neue"/>
          <w:color w:val="000700"/>
          <w:sz w:val="25"/>
          <w:szCs w:val="25"/>
        </w:rPr>
      </w:pPr>
    </w:p>
    <w:p w14:paraId="47189D78" w14:textId="77777777" w:rsidR="00126521" w:rsidRPr="00B27222" w:rsidRDefault="00126521" w:rsidP="00126521">
      <w:pPr>
        <w:pStyle w:val="Paragraphestandard"/>
        <w:rPr>
          <w:rFonts w:ascii="Verdana" w:hAnsi="Verdana" w:cs="Maison Neue"/>
          <w:color w:val="000700"/>
        </w:rPr>
      </w:pPr>
      <w:r w:rsidRPr="00B27222">
        <w:rPr>
          <w:rFonts w:ascii="Verdana" w:hAnsi="Verdana" w:cs="Maison Neue"/>
          <w:color w:val="000700"/>
        </w:rPr>
        <w:t>M +36 0 000 00 00</w:t>
      </w:r>
    </w:p>
    <w:p w14:paraId="165DF118" w14:textId="77777777" w:rsidR="00126521" w:rsidRPr="00B27222" w:rsidRDefault="00126521" w:rsidP="00126521">
      <w:pPr>
        <w:pStyle w:val="Paragraphestandard"/>
        <w:rPr>
          <w:rFonts w:ascii="Verdana" w:hAnsi="Verdana"/>
          <w:color w:val="06C168"/>
        </w:rPr>
      </w:pPr>
      <w:r w:rsidRPr="00B27222">
        <w:rPr>
          <w:rFonts w:ascii="Verdana" w:hAnsi="Verdana" w:cs="Maison Neue"/>
          <w:color w:val="000700"/>
        </w:rPr>
        <w:t>leonard.durand@groupama-immobilier.com</w:t>
      </w:r>
    </w:p>
    <w:p w14:paraId="2CF6D9CC" w14:textId="77777777" w:rsidR="00126521" w:rsidRPr="00B27222" w:rsidRDefault="00126521" w:rsidP="00126521">
      <w:pPr>
        <w:pStyle w:val="Paragraphestandard"/>
        <w:rPr>
          <w:rFonts w:ascii="Verdana" w:hAnsi="Verdana"/>
        </w:rPr>
      </w:pPr>
    </w:p>
    <w:p w14:paraId="150E23CE" w14:textId="77777777" w:rsidR="00126521" w:rsidRPr="00B27222" w:rsidRDefault="00126521" w:rsidP="00126521">
      <w:pPr>
        <w:pStyle w:val="Paragraphestandard"/>
        <w:rPr>
          <w:rFonts w:ascii="Verdana" w:hAnsi="Verdana" w:cs="Maison Neue"/>
          <w:color w:val="000700"/>
        </w:rPr>
      </w:pPr>
      <w:r w:rsidRPr="00B27222">
        <w:rPr>
          <w:rFonts w:ascii="Verdana" w:hAnsi="Verdana" w:cs="Maison Neue"/>
          <w:color w:val="000700"/>
        </w:rPr>
        <w:t xml:space="preserve">124 Rue des 3 </w:t>
      </w:r>
      <w:proofErr w:type="spellStart"/>
      <w:r w:rsidRPr="00B27222">
        <w:rPr>
          <w:rFonts w:ascii="Verdana" w:hAnsi="Verdana" w:cs="Maison Neue"/>
          <w:color w:val="000700"/>
        </w:rPr>
        <w:t>Fontanot</w:t>
      </w:r>
      <w:proofErr w:type="spellEnd"/>
      <w:r w:rsidRPr="00B27222">
        <w:rPr>
          <w:rFonts w:ascii="Verdana" w:hAnsi="Verdana" w:cs="Maison Neue"/>
          <w:color w:val="000700"/>
        </w:rPr>
        <w:t xml:space="preserve">, </w:t>
      </w:r>
    </w:p>
    <w:p w14:paraId="5A804E41" w14:textId="77777777" w:rsidR="00126521" w:rsidRPr="00B27222" w:rsidRDefault="00126521" w:rsidP="00126521">
      <w:pPr>
        <w:pStyle w:val="Paragraphestandard"/>
        <w:rPr>
          <w:rFonts w:ascii="Verdana" w:hAnsi="Verdana"/>
          <w:color w:val="06C168"/>
        </w:rPr>
      </w:pPr>
      <w:r w:rsidRPr="00B27222">
        <w:rPr>
          <w:rFonts w:ascii="Verdana" w:hAnsi="Verdana" w:cs="Maison Neue"/>
          <w:color w:val="000700"/>
        </w:rPr>
        <w:t>92000 Nanterre</w:t>
      </w:r>
    </w:p>
    <w:p w14:paraId="07470B34" w14:textId="77777777" w:rsidR="00126521" w:rsidRPr="00126521" w:rsidRDefault="00126521" w:rsidP="00126521">
      <w:pPr>
        <w:pStyle w:val="Paragraphestandard"/>
        <w:rPr>
          <w:rFonts w:ascii="Verdana" w:hAnsi="Verdana"/>
          <w:sz w:val="22"/>
          <w:szCs w:val="22"/>
        </w:rPr>
      </w:pPr>
    </w:p>
    <w:p w14:paraId="4B857978" w14:textId="77777777" w:rsidR="00126521" w:rsidRPr="00B27222" w:rsidRDefault="00126521" w:rsidP="00126521">
      <w:pPr>
        <w:pStyle w:val="Paragraphestandard"/>
        <w:rPr>
          <w:rFonts w:ascii="Arial" w:hAnsi="Arial" w:cs="Arial"/>
          <w:b/>
          <w:bCs/>
          <w:color w:val="000700"/>
          <w:spacing w:val="-5"/>
          <w:sz w:val="25"/>
          <w:szCs w:val="25"/>
        </w:rPr>
      </w:pPr>
      <w:r w:rsidRPr="00B27222">
        <w:rPr>
          <w:rFonts w:ascii="Arial" w:hAnsi="Arial" w:cs="Arial"/>
          <w:b/>
          <w:bCs/>
          <w:color w:val="000700"/>
          <w:spacing w:val="-5"/>
          <w:sz w:val="25"/>
          <w:szCs w:val="25"/>
        </w:rPr>
        <w:t>www.groupama-immobilier.fr</w:t>
      </w:r>
      <w:r w:rsidRPr="00B27222">
        <w:rPr>
          <w:rFonts w:ascii="Arial" w:hAnsi="Arial" w:cs="Arial"/>
          <w:b/>
          <w:bCs/>
          <w:color w:val="000700"/>
          <w:spacing w:val="-5"/>
          <w:sz w:val="25"/>
          <w:szCs w:val="25"/>
        </w:rPr>
        <w:br/>
      </w:r>
    </w:p>
    <w:p w14:paraId="5A91D78B" w14:textId="77777777" w:rsidR="00126521" w:rsidRDefault="00126521" w:rsidP="00126521">
      <w:pPr>
        <w:pStyle w:val="Paragraphestandard"/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</w:pPr>
      <w:r w:rsidRPr="004B61BD"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  <w:drawing>
          <wp:inline distT="0" distB="0" distL="0" distR="0" wp14:anchorId="4FD4BB40" wp14:editId="2F2075E5">
            <wp:extent cx="1917700" cy="266700"/>
            <wp:effectExtent l="0" t="0" r="0" b="0"/>
            <wp:docPr id="896377836" name="Image 896377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940314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7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6DF5E" w14:textId="77777777" w:rsidR="00126521" w:rsidRDefault="00126521" w:rsidP="00126521">
      <w:pPr>
        <w:pStyle w:val="Paragraphestandard"/>
        <w:rPr>
          <w:rFonts w:ascii="Maison Neue" w:hAnsi="Maison Neue" w:cs="Maison Neue"/>
          <w:b/>
          <w:bCs/>
          <w:color w:val="000700"/>
          <w:spacing w:val="-5"/>
          <w:sz w:val="25"/>
          <w:szCs w:val="25"/>
        </w:rPr>
      </w:pPr>
    </w:p>
    <w:p w14:paraId="2AB3D3E5" w14:textId="77777777" w:rsidR="00126521" w:rsidRDefault="00126521" w:rsidP="00126521">
      <w:r w:rsidRPr="004B61BD">
        <w:drawing>
          <wp:inline distT="0" distB="0" distL="0" distR="0" wp14:anchorId="0B579E66" wp14:editId="3B64581E">
            <wp:extent cx="2184400" cy="584200"/>
            <wp:effectExtent l="0" t="0" r="0" b="0"/>
            <wp:docPr id="528565386" name="Image 528565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336552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844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C602A" w14:textId="77777777" w:rsidR="00126521" w:rsidRDefault="00126521"/>
    <w:p w14:paraId="34AE0A9F" w14:textId="77777777" w:rsidR="00126521" w:rsidRDefault="00126521"/>
    <w:sectPr w:rsidR="00126521" w:rsidSect="007D0923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Maison Neue Book">
    <w:altName w:val="MAISON NEUE BOOK"/>
    <w:panose1 w:val="02000000000000000000"/>
    <w:charset w:val="4D"/>
    <w:family w:val="auto"/>
    <w:notTrueType/>
    <w:pitch w:val="variable"/>
    <w:sig w:usb0="A00000EF" w:usb1="5000207B" w:usb2="00000000" w:usb3="00000000" w:csb0="00000093" w:csb1="00000000"/>
  </w:font>
  <w:font w:name="Maison Neue">
    <w:panose1 w:val="02000509000000020004"/>
    <w:charset w:val="4D"/>
    <w:family w:val="auto"/>
    <w:notTrueType/>
    <w:pitch w:val="variable"/>
    <w:sig w:usb0="A00000EF" w:usb1="5000207B" w:usb2="00000000" w:usb3="00000000" w:csb0="00000093" w:csb1="00000000"/>
  </w:font>
  <w:font w:name="Maison">
    <w:panose1 w:val="02000503000000000000"/>
    <w:charset w:val="00"/>
    <w:family w:val="auto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1BD"/>
    <w:rsid w:val="00126521"/>
    <w:rsid w:val="004B61BD"/>
    <w:rsid w:val="005C41E2"/>
    <w:rsid w:val="00634645"/>
    <w:rsid w:val="0073108F"/>
    <w:rsid w:val="00756838"/>
    <w:rsid w:val="00B27222"/>
    <w:rsid w:val="00BA10F0"/>
    <w:rsid w:val="00F04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F7BEF"/>
  <w15:chartTrackingRefBased/>
  <w15:docId w15:val="{2AE349E3-0453-DB41-8EF6-62C41635E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4B61BD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kern w:val="0"/>
    </w:rPr>
  </w:style>
  <w:style w:type="character" w:styleId="Lienhypertexte">
    <w:name w:val="Hyperlink"/>
    <w:basedOn w:val="Policepardfaut"/>
    <w:uiPriority w:val="99"/>
    <w:unhideWhenUsed/>
    <w:rsid w:val="004B61BD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B61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584E9654083E41A6406A9B02F3728C" ma:contentTypeVersion="13" ma:contentTypeDescription="Crée un document." ma:contentTypeScope="" ma:versionID="d6e0cdc3e64b5e4a64056620a4c1e79a">
  <xsd:schema xmlns:xsd="http://www.w3.org/2001/XMLSchema" xmlns:xs="http://www.w3.org/2001/XMLSchema" xmlns:p="http://schemas.microsoft.com/office/2006/metadata/properties" xmlns:ns2="c756e844-8713-42fb-9be3-be05545d8e70" xmlns:ns3="d0db0e18-7841-4582-9bbc-4cc15db94510" targetNamespace="http://schemas.microsoft.com/office/2006/metadata/properties" ma:root="true" ma:fieldsID="34bb31aa3bd558934b7cd8820eba6053" ns2:_="" ns3:_="">
    <xsd:import namespace="c756e844-8713-42fb-9be3-be05545d8e70"/>
    <xsd:import namespace="d0db0e18-7841-4582-9bbc-4cc15db945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56e844-8713-42fb-9be3-be05545d8e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e6ecadab-1f61-4b8d-95ea-825bb4aab4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db0e18-7841-4582-9bbc-4cc15db9451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6b3c24a7-1721-405c-911c-f687d483d383}" ma:internalName="TaxCatchAll" ma:showField="CatchAllData" ma:web="d0db0e18-7841-4582-9bbc-4cc15db945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5363EB-EEB0-4655-A49A-1C91542BCB22}"/>
</file>

<file path=customXml/itemProps2.xml><?xml version="1.0" encoding="utf-8"?>
<ds:datastoreItem xmlns:ds="http://schemas.openxmlformats.org/officeDocument/2006/customXml" ds:itemID="{FFF2D693-42F9-493C-96F6-2867FDD5EDF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Cochet</dc:creator>
  <cp:keywords/>
  <dc:description/>
  <cp:lastModifiedBy>Virginie Cochet</cp:lastModifiedBy>
  <cp:revision>5</cp:revision>
  <dcterms:created xsi:type="dcterms:W3CDTF">2023-12-01T09:50:00Z</dcterms:created>
  <dcterms:modified xsi:type="dcterms:W3CDTF">2023-12-01T10:32:00Z</dcterms:modified>
</cp:coreProperties>
</file>